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9"/>
        <w:gridCol w:w="378"/>
        <w:gridCol w:w="5310"/>
      </w:tblGrid>
      <w:tr w:rsidR="00BC4682" w:rsidRPr="00BC4682" w:rsidTr="006A5564">
        <w:trPr>
          <w:trHeight w:val="2876"/>
        </w:trPr>
        <w:tc>
          <w:tcPr>
            <w:tcW w:w="4139" w:type="dxa"/>
          </w:tcPr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8"/>
                <w:lang w:eastAsia="ru-RU"/>
              </w:rPr>
            </w:pPr>
            <w:bookmarkStart w:id="0" w:name="_GoBack"/>
            <w:bookmarkEnd w:id="0"/>
            <w:r w:rsidRPr="00BC46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C46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 w:type="page"/>
            </w:r>
            <w:r w:rsidRPr="00BC4682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 w:type="page"/>
            </w:r>
            <w:r w:rsidRPr="00BC4682">
              <w:rPr>
                <w:rFonts w:ascii="Times New Roman CYR" w:eastAsia="Times New Roman" w:hAnsi="Times New Roman CYR" w:cs="Times New Roman"/>
                <w:sz w:val="19"/>
                <w:szCs w:val="19"/>
                <w:lang w:eastAsia="ru-RU"/>
              </w:rPr>
              <w:br w:type="page"/>
            </w:r>
          </w:p>
          <w:p w:rsidR="00BC4682" w:rsidRPr="00BC4682" w:rsidRDefault="00BC4682" w:rsidP="00BC4682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</w:pPr>
            <w:r w:rsidRPr="00BC4682"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  <w:t>Главное государственное</w:t>
            </w:r>
          </w:p>
          <w:p w:rsidR="00BC4682" w:rsidRPr="00BC4682" w:rsidRDefault="00BC4682" w:rsidP="00BC4682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</w:pPr>
            <w:r w:rsidRPr="00BC4682"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  <w:t xml:space="preserve">управление социальной защиты населения </w:t>
            </w:r>
          </w:p>
          <w:p w:rsidR="00BC4682" w:rsidRPr="00BC4682" w:rsidRDefault="00BC4682" w:rsidP="00BC4682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</w:pPr>
            <w:r w:rsidRPr="00BC4682">
              <w:rPr>
                <w:rFonts w:ascii="Times New Roman CYR" w:eastAsia="Times New Roman" w:hAnsi="Times New Roman CYR" w:cs="Times New Roman"/>
                <w:bCs/>
                <w:sz w:val="16"/>
                <w:szCs w:val="16"/>
                <w:lang w:eastAsia="ru-RU"/>
              </w:rPr>
              <w:t>Псковской области</w:t>
            </w:r>
          </w:p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BC4682" w:rsidRPr="00BC4682" w:rsidRDefault="00BC4682" w:rsidP="00BC4682">
            <w:pPr>
              <w:keepNext/>
              <w:spacing w:after="0" w:line="20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  <w:t>Государственное бюджетное учреждение социального обслуживания</w:t>
            </w:r>
          </w:p>
          <w:p w:rsidR="00BC4682" w:rsidRPr="00BC4682" w:rsidRDefault="00BC4682" w:rsidP="00BC4682">
            <w:pPr>
              <w:keepNext/>
              <w:spacing w:after="0" w:line="20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b/>
                <w:bCs/>
                <w:sz w:val="26"/>
                <w:szCs w:val="24"/>
                <w:lang w:eastAsia="ru-RU"/>
              </w:rPr>
              <w:t xml:space="preserve"> Псковской области </w:t>
            </w:r>
          </w:p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proofErr w:type="spellStart"/>
            <w:r w:rsidRPr="00BC468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Гдовский</w:t>
            </w:r>
            <w:proofErr w:type="spellEnd"/>
            <w:r w:rsidRPr="00BC468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дом-интернат для престарелых и инвалидов»</w:t>
            </w:r>
          </w:p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8"/>
                <w:szCs w:val="8"/>
                <w:lang w:eastAsia="ru-RU"/>
              </w:rPr>
            </w:pPr>
          </w:p>
          <w:p w:rsidR="00BC4682" w:rsidRPr="00BC4682" w:rsidRDefault="00BC4682" w:rsidP="00BC4682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</w:pPr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 xml:space="preserve">ул. </w:t>
            </w:r>
            <w:proofErr w:type="spellStart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Белоцерковец</w:t>
            </w:r>
            <w:proofErr w:type="spellEnd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, д.33</w:t>
            </w:r>
            <w:proofErr w:type="gramStart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а,  г.</w:t>
            </w:r>
            <w:proofErr w:type="gramEnd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Гдов</w:t>
            </w:r>
            <w:proofErr w:type="spellEnd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,</w:t>
            </w:r>
          </w:p>
          <w:p w:rsidR="00BC4682" w:rsidRPr="00BC4682" w:rsidRDefault="00BC4682" w:rsidP="00BC4682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</w:pPr>
            <w:proofErr w:type="spellStart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Гдовский</w:t>
            </w:r>
            <w:proofErr w:type="spellEnd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 xml:space="preserve"> район, Псковская область, 181600</w:t>
            </w:r>
          </w:p>
          <w:p w:rsidR="00BC4682" w:rsidRPr="00BC4682" w:rsidRDefault="00BC4682" w:rsidP="00BC4682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</w:pPr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тел./</w:t>
            </w:r>
            <w:proofErr w:type="gramStart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факс  21710</w:t>
            </w:r>
            <w:proofErr w:type="gramEnd"/>
            <w:r w:rsidRPr="00BC4682">
              <w:rPr>
                <w:rFonts w:ascii="Times New Roman CYR" w:eastAsia="Times New Roman" w:hAnsi="Times New Roman CYR" w:cs="Times New Roman"/>
                <w:sz w:val="15"/>
                <w:szCs w:val="15"/>
                <w:lang w:eastAsia="ru-RU"/>
              </w:rPr>
              <w:t>, тел. ……….</w:t>
            </w:r>
          </w:p>
          <w:p w:rsidR="00BC4682" w:rsidRPr="00BC4682" w:rsidRDefault="00BC4682" w:rsidP="00BC4682">
            <w:pPr>
              <w:spacing w:after="0" w:line="14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E</w:t>
            </w:r>
            <w:r w:rsidRPr="00BC4682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-</w:t>
            </w:r>
            <w:r w:rsidRPr="00BC4682"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mail</w:t>
            </w:r>
            <w:r w:rsidRPr="00BC4682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: ………….</w:t>
            </w:r>
            <w:proofErr w:type="spellStart"/>
            <w:r w:rsidRPr="00BC4682">
              <w:rPr>
                <w:rFonts w:ascii="Times New Roman" w:eastAsia="Times New Roman" w:hAnsi="Times New Roman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  <w:tc>
          <w:tcPr>
            <w:tcW w:w="378" w:type="dxa"/>
          </w:tcPr>
          <w:p w:rsidR="00BC4682" w:rsidRPr="00BC4682" w:rsidRDefault="00BC4682" w:rsidP="00BC4682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5310" w:type="dxa"/>
          </w:tcPr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lang w:eastAsia="ru-RU"/>
              </w:rPr>
              <w:t xml:space="preserve">Главное Государственное </w:t>
            </w:r>
          </w:p>
          <w:p w:rsidR="00BC4682" w:rsidRPr="00BC4682" w:rsidRDefault="00BC4682" w:rsidP="00BC4682">
            <w:pPr>
              <w:tabs>
                <w:tab w:val="left" w:pos="1230"/>
                <w:tab w:val="left" w:pos="1365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управление социальной защиты </w:t>
            </w:r>
          </w:p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lang w:eastAsia="ru-RU"/>
              </w:rPr>
              <w:t xml:space="preserve">      населения Псковской области</w:t>
            </w:r>
          </w:p>
          <w:p w:rsidR="00BC4682" w:rsidRPr="00BC4682" w:rsidRDefault="00BC4682" w:rsidP="00BC4682">
            <w:pPr>
              <w:tabs>
                <w:tab w:val="left" w:pos="1245"/>
                <w:tab w:val="left" w:pos="1410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</w:t>
            </w:r>
          </w:p>
          <w:p w:rsidR="00BC4682" w:rsidRPr="00BC4682" w:rsidRDefault="00BC4682" w:rsidP="00BC4682">
            <w:pPr>
              <w:tabs>
                <w:tab w:val="left" w:pos="1245"/>
                <w:tab w:val="left" w:pos="1410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                        </w:t>
            </w:r>
            <w:r w:rsidRPr="00BC4682">
              <w:rPr>
                <w:rFonts w:ascii="Times New Roman" w:eastAsia="Times New Roman" w:hAnsi="Times New Roman" w:cs="Times New Roman"/>
                <w:lang w:eastAsia="ru-RU"/>
              </w:rPr>
              <w:t xml:space="preserve">Отдел организации социального  </w:t>
            </w:r>
          </w:p>
          <w:p w:rsidR="00BC4682" w:rsidRPr="00BC4682" w:rsidRDefault="00BC4682" w:rsidP="00BC4682">
            <w:pPr>
              <w:tabs>
                <w:tab w:val="left" w:pos="1245"/>
                <w:tab w:val="left" w:pos="1410"/>
                <w:tab w:val="center" w:pos="254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обслуживания граждан  </w:t>
            </w:r>
          </w:p>
          <w:p w:rsidR="00BC4682" w:rsidRPr="00BC4682" w:rsidRDefault="00BC4682" w:rsidP="00BC4682">
            <w:pPr>
              <w:tabs>
                <w:tab w:val="left" w:pos="124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</w:t>
            </w:r>
          </w:p>
        </w:tc>
      </w:tr>
    </w:tbl>
    <w:p w:rsidR="00BC4682" w:rsidRPr="00BC4682" w:rsidRDefault="00BC4682" w:rsidP="00BC4682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BC4682" w:rsidRPr="00BC4682" w:rsidRDefault="00BC4682" w:rsidP="00BC4682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4682">
        <w:rPr>
          <w:rFonts w:ascii="Times New Roman" w:eastAsia="Times New Roman" w:hAnsi="Times New Roman" w:cs="Times New Roman"/>
          <w:sz w:val="8"/>
          <w:szCs w:val="8"/>
          <w:lang w:eastAsia="ru-RU"/>
        </w:rPr>
        <w:tab/>
      </w:r>
      <w:r w:rsidRPr="00BC4682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B26BBE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BC4682">
        <w:rPr>
          <w:rFonts w:ascii="Times New Roman" w:eastAsia="Times New Roman" w:hAnsi="Times New Roman" w:cs="Times New Roman"/>
          <w:sz w:val="20"/>
          <w:szCs w:val="20"/>
          <w:lang w:eastAsia="ru-RU"/>
        </w:rPr>
        <w:t>.03.201</w:t>
      </w:r>
      <w:r w:rsidR="00B26BBE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58"/>
        <w:gridCol w:w="567"/>
        <w:gridCol w:w="1752"/>
      </w:tblGrid>
      <w:tr w:rsidR="00BC4682" w:rsidRPr="00BC4682" w:rsidTr="00D23316">
        <w:tc>
          <w:tcPr>
            <w:tcW w:w="175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 </w:t>
            </w:r>
          </w:p>
        </w:tc>
        <w:tc>
          <w:tcPr>
            <w:tcW w:w="567" w:type="dxa"/>
          </w:tcPr>
          <w:p w:rsidR="00BC4682" w:rsidRPr="00BC4682" w:rsidRDefault="00BC4682" w:rsidP="00BC4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BC4682" w:rsidRPr="00BC4682" w:rsidRDefault="00BC4682" w:rsidP="00BC4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C4682" w:rsidRPr="00BC4682" w:rsidRDefault="00BC4682" w:rsidP="00BC4682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737"/>
      </w:tblGrid>
      <w:tr w:rsidR="00BC4682" w:rsidRPr="00BC4682" w:rsidTr="00D23316">
        <w:tc>
          <w:tcPr>
            <w:tcW w:w="737" w:type="dxa"/>
          </w:tcPr>
          <w:p w:rsidR="00BC4682" w:rsidRPr="00BC4682" w:rsidRDefault="00BC4682" w:rsidP="00BC4682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17"/>
                <w:szCs w:val="17"/>
                <w:lang w:eastAsia="ru-RU"/>
              </w:rPr>
            </w:pPr>
          </w:p>
        </w:tc>
      </w:tr>
    </w:tbl>
    <w:p w:rsidR="00BC4682" w:rsidRPr="00BC4682" w:rsidRDefault="00BC4682" w:rsidP="00BC4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ИНФОРМАЦИЯ,</w:t>
      </w:r>
    </w:p>
    <w:p w:rsidR="00BC4682" w:rsidRPr="00BC4682" w:rsidRDefault="00BC4682" w:rsidP="00BC4682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бюджетного учреждения социальной защиты населения Псковской области «</w:t>
      </w:r>
      <w:proofErr w:type="spellStart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</w:t>
      </w:r>
      <w:proofErr w:type="gramStart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»</w:t>
      </w:r>
      <w:proofErr w:type="gramEnd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работе Попечительского совета.</w:t>
      </w:r>
    </w:p>
    <w:p w:rsidR="00BC4682" w:rsidRPr="00BC4682" w:rsidRDefault="00BC4682" w:rsidP="00BC4682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numPr>
          <w:ilvl w:val="0"/>
          <w:numId w:val="1"/>
        </w:num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попечительского совета ГБУСО </w:t>
      </w:r>
      <w:proofErr w:type="gramStart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proofErr w:type="spellStart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proofErr w:type="gramEnd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 »  не выделялись денежные средства учреждению. </w:t>
      </w:r>
    </w:p>
    <w:p w:rsidR="00B26BBE" w:rsidRDefault="00BC4682" w:rsidP="00BC4682">
      <w:pPr>
        <w:numPr>
          <w:ilvl w:val="0"/>
          <w:numId w:val="1"/>
        </w:num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попечительского </w:t>
      </w:r>
      <w:proofErr w:type="gramStart"/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 </w:t>
      </w:r>
      <w:proofErr w:type="spellStart"/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Семейкин</w:t>
      </w:r>
      <w:proofErr w:type="spellEnd"/>
      <w:proofErr w:type="gramEnd"/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Николай Павлович фирма ООО «НПО ЛОГИС» </w:t>
      </w:r>
      <w:proofErr w:type="spellStart"/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г.Москва</w:t>
      </w:r>
      <w:proofErr w:type="spellEnd"/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оказал благотворительную помощь на общую сумму </w:t>
      </w:r>
      <w:r w:rsidR="00B26BBE"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>58000</w:t>
      </w:r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26BBE"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пятьдесят восемь </w:t>
      </w:r>
      <w:r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 рублей) </w:t>
      </w:r>
      <w:r w:rsidR="00B26BBE"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мебели : прикроватных тумбочек, прикроватных столиков на колесах, шкафов для хранения уборочного инвентаря</w:t>
      </w:r>
      <w:r w:rsid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</w:t>
      </w:r>
    </w:p>
    <w:p w:rsidR="00BC4682" w:rsidRPr="00B26BBE" w:rsidRDefault="00B26BBE" w:rsidP="00BC4682">
      <w:pPr>
        <w:numPr>
          <w:ilvl w:val="0"/>
          <w:numId w:val="1"/>
        </w:num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Благочинны</w:t>
      </w:r>
      <w:r w:rsidR="00BC4682"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proofErr w:type="spellStart"/>
      <w:r w:rsidR="00BC4682"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Гдовского</w:t>
      </w:r>
      <w:proofErr w:type="spellEnd"/>
      <w:r w:rsidR="00BC4682" w:rsidRPr="00B26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протоиреем Василием Лупаковым проведены церковные обряды желающим.</w:t>
      </w:r>
    </w:p>
    <w:p w:rsidR="00BC4682" w:rsidRPr="00B26BBE" w:rsidRDefault="00B26BBE" w:rsidP="00B26BB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попечительского совета была оказана помощь в проведении мероприятий к памятным датам с вручением подарков.</w:t>
      </w:r>
    </w:p>
    <w:p w:rsidR="00BC4682" w:rsidRPr="00BC4682" w:rsidRDefault="00BC4682" w:rsidP="00BC4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</w:t>
      </w:r>
      <w:proofErr w:type="spellStart"/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</w:p>
    <w:p w:rsidR="00BC4682" w:rsidRPr="00BC4682" w:rsidRDefault="00BC4682" w:rsidP="00BC4682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682" w:rsidRPr="00BC4682" w:rsidRDefault="00BC4682" w:rsidP="00BC4682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4682" w:rsidRPr="00BC4682" w:rsidRDefault="00BC4682" w:rsidP="00BC4682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4682" w:rsidRPr="00BC4682" w:rsidRDefault="00BC4682" w:rsidP="00BC4682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5F87" w:rsidRDefault="002E5F87"/>
    <w:sectPr w:rsidR="002E5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A9705C"/>
    <w:multiLevelType w:val="hybridMultilevel"/>
    <w:tmpl w:val="796C8C7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682"/>
    <w:rsid w:val="002E5F87"/>
    <w:rsid w:val="006A5564"/>
    <w:rsid w:val="00B26BBE"/>
    <w:rsid w:val="00BC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846A6A-4431-4882-B0FB-94E04988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4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6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6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Карама</cp:lastModifiedBy>
  <cp:revision>4</cp:revision>
  <dcterms:created xsi:type="dcterms:W3CDTF">2017-03-29T08:24:00Z</dcterms:created>
  <dcterms:modified xsi:type="dcterms:W3CDTF">2018-03-30T14:04:00Z</dcterms:modified>
</cp:coreProperties>
</file>